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72DF6" w14:textId="6F8617EF" w:rsid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Current Event 2</w:t>
      </w:r>
    </w:p>
    <w:p w14:paraId="3E7257E6" w14:textId="77777777" w:rsid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</w:p>
    <w:p w14:paraId="0841C2EE" w14:textId="112B1FDF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 Hot Topic is a "real world" public relations situation that you identify on your own. It can come from newspapers, magazines, the Web, or books </w:t>
      </w:r>
      <w:r w:rsidRPr="000539C7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  <w:t>during current week or prior week only</w:t>
      </w: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. It should NOT come from the Cases in Public Relations Management textbook used in this class. </w:t>
      </w:r>
    </w:p>
    <w:p w14:paraId="5DDFD6A9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</w:t>
      </w:r>
      <w:bookmarkStart w:id="0" w:name="_GoBack"/>
      <w:bookmarkEnd w:id="0"/>
    </w:p>
    <w:p w14:paraId="6F3B060E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  <w:t>Instructions: </w:t>
      </w:r>
    </w:p>
    <w:p w14:paraId="4664402C" w14:textId="77777777" w:rsidR="000539C7" w:rsidRPr="000539C7" w:rsidRDefault="000539C7" w:rsidP="000539C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Select an article of at least 300 words or more from a newspaper, news magazine, or Internet site. What is the name of the article, when and where was it published (print or online)?'</w:t>
      </w:r>
    </w:p>
    <w:p w14:paraId="0EFE9FD8" w14:textId="77777777" w:rsidR="000539C7" w:rsidRPr="000539C7" w:rsidRDefault="000539C7" w:rsidP="000539C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Title of your Article: </w:t>
      </w:r>
    </w:p>
    <w:p w14:paraId="5946DC5C" w14:textId="77777777" w:rsidR="000539C7" w:rsidRPr="000539C7" w:rsidRDefault="000539C7" w:rsidP="000539C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What newspaper, magazine, or Internet site did the article </w:t>
      </w:r>
      <w:proofErr w:type="gramStart"/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appear?:</w:t>
      </w:r>
      <w:proofErr w:type="gramEnd"/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Provide the link to the article also</w:t>
      </w:r>
    </w:p>
    <w:p w14:paraId="0E80ACC9" w14:textId="77777777" w:rsidR="000539C7" w:rsidRPr="000539C7" w:rsidRDefault="000539C7" w:rsidP="000539C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Summarize the article. Do not simply copy a news event. Explain the event in your own words to include:</w:t>
      </w:r>
    </w:p>
    <w:p w14:paraId="79715C0E" w14:textId="77777777" w:rsidR="000539C7" w:rsidRPr="000539C7" w:rsidRDefault="000539C7" w:rsidP="000539C7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Who was the article about? </w:t>
      </w:r>
    </w:p>
    <w:p w14:paraId="0CE57867" w14:textId="77777777" w:rsidR="000539C7" w:rsidRPr="000539C7" w:rsidRDefault="000539C7" w:rsidP="000539C7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What was the article about? </w:t>
      </w:r>
    </w:p>
    <w:p w14:paraId="5A48CFDF" w14:textId="77777777" w:rsidR="000539C7" w:rsidRPr="000539C7" w:rsidRDefault="000539C7" w:rsidP="000539C7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When did the event occur? </w:t>
      </w:r>
    </w:p>
    <w:p w14:paraId="365B90A7" w14:textId="77777777" w:rsidR="000539C7" w:rsidRPr="000539C7" w:rsidRDefault="000539C7" w:rsidP="000539C7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Where did the event occur? </w:t>
      </w:r>
    </w:p>
    <w:p w14:paraId="71C92D0F" w14:textId="77777777" w:rsidR="000539C7" w:rsidRPr="000539C7" w:rsidRDefault="000539C7" w:rsidP="000539C7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Why did the event occur?</w:t>
      </w:r>
    </w:p>
    <w:p w14:paraId="4DD282D9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  <w:t>Typed and Uploaded Paper:</w:t>
      </w:r>
    </w:p>
    <w:p w14:paraId="1FF295FA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All students must answer all of the following questions: </w:t>
      </w:r>
    </w:p>
    <w:p w14:paraId="387054D0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lastRenderedPageBreak/>
        <w:t>A. Express your opinion about the information in the article. </w:t>
      </w:r>
    </w:p>
    <w:p w14:paraId="487283DB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B. What did you learn from the article? </w:t>
      </w:r>
    </w:p>
    <w:p w14:paraId="6C394FA8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C. How can the information affect your life? Or, if the information does not affect your life, whose life would it affect, and in what way?</w:t>
      </w:r>
    </w:p>
    <w:p w14:paraId="6DB1DDD5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</w:t>
      </w:r>
    </w:p>
    <w:p w14:paraId="5B9833AE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Places to look for PR stories include all mainstream news media, PR News, PR Daily, Inc. Magazine, Fortune, Forbes, Wall Street Journal, New York Times, Washington Post, CNN, etc.</w:t>
      </w:r>
    </w:p>
    <w:p w14:paraId="79038B6D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</w:t>
      </w:r>
    </w:p>
    <w:p w14:paraId="1808C00C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Topic ideas include but are not limited to (controversial or community engagement opportunity:</w:t>
      </w:r>
    </w:p>
    <w:p w14:paraId="22BC521F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Companies/organizations that are faced with racism or sexual harassment problems and are having to apologize or correct an action</w:t>
      </w:r>
    </w:p>
    <w:p w14:paraId="2DA726DC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Crisis Management</w:t>
      </w:r>
    </w:p>
    <w:p w14:paraId="008A9739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Change Management (CEO death or shakeup in leadership)</w:t>
      </w:r>
    </w:p>
    <w:p w14:paraId="5FD81C41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Global PR disaster</w:t>
      </w:r>
    </w:p>
    <w:p w14:paraId="00C0CC73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Branding</w:t>
      </w:r>
    </w:p>
    <w:p w14:paraId="7F7006C1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Historic Celebrations</w:t>
      </w:r>
    </w:p>
    <w:p w14:paraId="07C0160D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Community Relations </w:t>
      </w:r>
    </w:p>
    <w:p w14:paraId="6F1A9A01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lastRenderedPageBreak/>
        <w:t>Employee Communication</w:t>
      </w:r>
    </w:p>
    <w:p w14:paraId="6A931BC9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Media Relations</w:t>
      </w:r>
    </w:p>
    <w:p w14:paraId="289DDEF0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Product Launch</w:t>
      </w:r>
    </w:p>
    <w:p w14:paraId="4B7E6CC3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Public Affairs/Government Relations</w:t>
      </w:r>
    </w:p>
    <w:p w14:paraId="4C1F4AEF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Corporate Social Responsibility (CSR)</w:t>
      </w:r>
    </w:p>
    <w:p w14:paraId="678A8159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Digital PR</w:t>
      </w:r>
    </w:p>
    <w:p w14:paraId="47911AF5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Natural Disaster</w:t>
      </w:r>
    </w:p>
    <w:p w14:paraId="24C40ADD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Policy Challenges (Racism, Sexism, Plagiarism, any isms) </w:t>
      </w:r>
    </w:p>
    <w:p w14:paraId="0FE17C4E" w14:textId="77777777" w:rsidR="000539C7" w:rsidRPr="000539C7" w:rsidRDefault="000539C7" w:rsidP="000539C7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0539C7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And so many others….</w:t>
      </w:r>
    </w:p>
    <w:p w14:paraId="4B78A3BD" w14:textId="77777777" w:rsidR="00CB54F6" w:rsidRDefault="000539C7"/>
    <w:sectPr w:rsidR="00CB54F6" w:rsidSect="003F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777"/>
    <w:multiLevelType w:val="multilevel"/>
    <w:tmpl w:val="3698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C7"/>
    <w:rsid w:val="000539C7"/>
    <w:rsid w:val="003F748B"/>
    <w:rsid w:val="004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445EB"/>
  <w15:chartTrackingRefBased/>
  <w15:docId w15:val="{876B7148-6B3A-7444-809A-E25A72A5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9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53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andrewnjoroge817@ymail.com</dc:creator>
  <cp:keywords/>
  <dc:description/>
  <cp:lastModifiedBy>andrewnjoroge817@ymail.com</cp:lastModifiedBy>
  <cp:revision>1</cp:revision>
  <dcterms:created xsi:type="dcterms:W3CDTF">2021-04-07T03:21:00Z</dcterms:created>
  <dcterms:modified xsi:type="dcterms:W3CDTF">2021-04-07T03:22:00Z</dcterms:modified>
</cp:coreProperties>
</file>